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0B1E0" w14:textId="7E14293B" w:rsidR="00556884" w:rsidRDefault="00D21F14" w:rsidP="0055688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proofErr w:type="spellStart"/>
      <w:r>
        <w:rPr>
          <w:b/>
          <w:bCs/>
        </w:rPr>
        <w:t>L’Hopitals</w:t>
      </w:r>
      <w:proofErr w:type="spellEnd"/>
      <w:r>
        <w:rPr>
          <w:b/>
          <w:bCs/>
        </w:rPr>
        <w:t xml:space="preserve"> Rule</w:t>
      </w:r>
    </w:p>
    <w:p w14:paraId="667EB31E" w14:textId="7996C866" w:rsidR="00D21F14" w:rsidRDefault="00D21F14" w:rsidP="00556884">
      <w:pPr>
        <w:rPr>
          <w:rFonts w:eastAsiaTheme="minorEastAsia"/>
        </w:rPr>
      </w:pPr>
      <w:r>
        <w:t xml:space="preserve">Does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</m:t>
            </m:r>
          </m:num>
          <m:den>
            <m:r>
              <w:rPr>
                <w:rFonts w:ascii="Cambria Math" w:hAnsi="Cambria Math"/>
              </w:rPr>
              <m:t>0</m:t>
            </m:r>
          </m:den>
        </m:f>
        <m:r>
          <w:rPr>
            <w:rFonts w:ascii="Cambria Math" w:hAnsi="Cambria Math"/>
          </w:rPr>
          <m:t>=1?</m:t>
        </m:r>
      </m:oMath>
    </w:p>
    <w:p w14:paraId="650ACA8B" w14:textId="6A0912BB" w:rsidR="00D21F14" w:rsidRDefault="00D21F14" w:rsidP="00556884">
      <w:pPr>
        <w:rPr>
          <w:rFonts w:eastAsiaTheme="minorEastAsia"/>
        </w:rPr>
      </w:pPr>
    </w:p>
    <w:p w14:paraId="792080C6" w14:textId="5B0B5349" w:rsidR="00D21F14" w:rsidRDefault="00D21F14" w:rsidP="00556884">
      <w:pPr>
        <w:rPr>
          <w:rFonts w:eastAsiaTheme="minorEastAsia"/>
        </w:rPr>
      </w:pPr>
      <w:r>
        <w:rPr>
          <w:rFonts w:eastAsiaTheme="minorEastAsia"/>
        </w:rPr>
        <w:t xml:space="preserve">List </w:t>
      </w:r>
      <w:proofErr w:type="gramStart"/>
      <w:r>
        <w:rPr>
          <w:rFonts w:eastAsiaTheme="minorEastAsia"/>
        </w:rPr>
        <w:t>all of</w:t>
      </w:r>
      <w:proofErr w:type="gramEnd"/>
      <w:r>
        <w:rPr>
          <w:rFonts w:eastAsiaTheme="minorEastAsia"/>
        </w:rPr>
        <w:t xml:space="preserve"> the indeterminate forms:</w:t>
      </w:r>
    </w:p>
    <w:p w14:paraId="5C870CDC" w14:textId="44052FA2" w:rsidR="00D21F14" w:rsidRDefault="00D21F14" w:rsidP="00556884">
      <w:pPr>
        <w:rPr>
          <w:rFonts w:eastAsiaTheme="minorEastAsia"/>
        </w:rPr>
      </w:pPr>
    </w:p>
    <w:p w14:paraId="16014048" w14:textId="490BC93F" w:rsidR="00D21F14" w:rsidRDefault="00D21F14" w:rsidP="00556884">
      <w:pPr>
        <w:rPr>
          <w:rFonts w:eastAsiaTheme="minorEastAsia"/>
        </w:rPr>
      </w:pPr>
    </w:p>
    <w:p w14:paraId="7883FE7A" w14:textId="7AC68501" w:rsidR="00D21F14" w:rsidRDefault="00D21F14" w:rsidP="00556884">
      <w:pPr>
        <w:rPr>
          <w:rFonts w:eastAsiaTheme="minorEastAsia"/>
        </w:rPr>
      </w:pPr>
    </w:p>
    <w:p w14:paraId="78FFCA55" w14:textId="5E5B7E69" w:rsidR="00D21F14" w:rsidRDefault="00D21F14" w:rsidP="00556884">
      <w:pPr>
        <w:rPr>
          <w:rFonts w:eastAsiaTheme="minorEastAsia"/>
        </w:rPr>
      </w:pPr>
      <w:r>
        <w:rPr>
          <w:rFonts w:eastAsiaTheme="minorEastAsia"/>
        </w:rPr>
        <w:t xml:space="preserve">Write down </w:t>
      </w:r>
      <w:proofErr w:type="spellStart"/>
      <w:r>
        <w:rPr>
          <w:rFonts w:eastAsiaTheme="minorEastAsia"/>
        </w:rPr>
        <w:t>L’Hopital’s</w:t>
      </w:r>
      <w:proofErr w:type="spellEnd"/>
      <w:r>
        <w:rPr>
          <w:rFonts w:eastAsiaTheme="minorEastAsia"/>
        </w:rPr>
        <w:t xml:space="preserve"> Rule</w:t>
      </w:r>
    </w:p>
    <w:p w14:paraId="770D78FA" w14:textId="5AE7122B" w:rsidR="00D21F14" w:rsidRDefault="00D21F14" w:rsidP="00556884">
      <w:pPr>
        <w:rPr>
          <w:rFonts w:eastAsiaTheme="minorEastAsia"/>
        </w:rPr>
      </w:pPr>
    </w:p>
    <w:p w14:paraId="6DB0E57E" w14:textId="366105DD" w:rsidR="00D21F14" w:rsidRDefault="00D21F14" w:rsidP="00556884">
      <w:pPr>
        <w:rPr>
          <w:rFonts w:eastAsiaTheme="minorEastAsia"/>
        </w:rPr>
      </w:pPr>
    </w:p>
    <w:p w14:paraId="432AC920" w14:textId="5B72A24C" w:rsidR="00D21F14" w:rsidRDefault="00D21F14" w:rsidP="00556884">
      <w:pPr>
        <w:rPr>
          <w:rFonts w:eastAsiaTheme="minorEastAsia"/>
        </w:rPr>
      </w:pPr>
    </w:p>
    <w:p w14:paraId="57C916FF" w14:textId="58842939" w:rsidR="00D21F14" w:rsidRDefault="00D21F14" w:rsidP="00556884">
      <w:pPr>
        <w:rPr>
          <w:rFonts w:eastAsiaTheme="minorEastAsia"/>
        </w:rPr>
      </w:pPr>
    </w:p>
    <w:p w14:paraId="612E61D2" w14:textId="4B6BA7A1" w:rsidR="00D21F14" w:rsidRDefault="00D21F14" w:rsidP="00556884">
      <w:pPr>
        <w:rPr>
          <w:rFonts w:eastAsiaTheme="minorEastAsia"/>
        </w:rPr>
      </w:pPr>
    </w:p>
    <w:p w14:paraId="7C0AAC5E" w14:textId="65CC0A8F" w:rsidR="00D21F14" w:rsidRDefault="00D21F14" w:rsidP="0055688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Determine the following limits.</w:t>
      </w:r>
    </w:p>
    <w:p w14:paraId="26E47A2E" w14:textId="1E162B63" w:rsidR="00D21F14" w:rsidRDefault="00D21F14" w:rsidP="005568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  <m:ctrlPr>
              <w:rPr>
                <w:rFonts w:ascii="Cambria Math" w:hAnsi="Cambria Math"/>
                <w:i/>
              </w:rPr>
            </m:ctrlP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5x+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</w:rPr>
                  <m:t>4x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func>
      </m:oMath>
    </w:p>
    <w:p w14:paraId="1A06A4C8" w14:textId="0BEC453B" w:rsidR="00D21F14" w:rsidRDefault="00D21F14" w:rsidP="00556884">
      <w:pPr>
        <w:rPr>
          <w:rFonts w:eastAsiaTheme="minorEastAsia"/>
        </w:rPr>
      </w:pPr>
    </w:p>
    <w:p w14:paraId="0228A13C" w14:textId="7FDF795B" w:rsidR="00D21F14" w:rsidRDefault="00D21F14" w:rsidP="00556884">
      <w:pPr>
        <w:rPr>
          <w:rFonts w:eastAsiaTheme="minorEastAsia"/>
        </w:rPr>
      </w:pPr>
    </w:p>
    <w:p w14:paraId="3B3F8B73" w14:textId="77777777" w:rsidR="00D21F14" w:rsidRDefault="00D21F14" w:rsidP="00556884">
      <w:pPr>
        <w:rPr>
          <w:rFonts w:eastAsiaTheme="minorEastAsia"/>
        </w:rPr>
      </w:pPr>
    </w:p>
    <w:p w14:paraId="5DE76A5C" w14:textId="11E83C58" w:rsidR="00D21F14" w:rsidRDefault="00D21F14" w:rsidP="00556884">
      <w:pPr>
        <w:rPr>
          <w:rFonts w:eastAsiaTheme="minorEastAsia"/>
        </w:rPr>
      </w:pPr>
    </w:p>
    <w:p w14:paraId="155FA52F" w14:textId="48DEA7F9" w:rsidR="00D21F14" w:rsidRDefault="00D21F14" w:rsidP="005568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4+x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</m:t>
                </m:r>
              </m:den>
            </m:f>
          </m:e>
        </m:func>
      </m:oMath>
    </w:p>
    <w:p w14:paraId="20DEDA52" w14:textId="206A2D9E" w:rsidR="00D21F14" w:rsidRDefault="00D21F14" w:rsidP="00556884">
      <w:pPr>
        <w:rPr>
          <w:rFonts w:eastAsiaTheme="minorEastAsia"/>
        </w:rPr>
      </w:pPr>
    </w:p>
    <w:p w14:paraId="2464D839" w14:textId="4BC7C3AB" w:rsidR="00D21F14" w:rsidRDefault="00D21F14" w:rsidP="00556884">
      <w:pPr>
        <w:rPr>
          <w:rFonts w:eastAsiaTheme="minorEastAsia"/>
        </w:rPr>
      </w:pPr>
    </w:p>
    <w:p w14:paraId="49AA6378" w14:textId="538B3F38" w:rsidR="00D21F14" w:rsidRDefault="00D21F14" w:rsidP="00556884">
      <w:pPr>
        <w:rPr>
          <w:rFonts w:eastAsiaTheme="minorEastAsia"/>
        </w:rPr>
      </w:pPr>
    </w:p>
    <w:p w14:paraId="20052169" w14:textId="77777777" w:rsidR="00D21F14" w:rsidRDefault="00D21F14" w:rsidP="00556884">
      <w:pPr>
        <w:rPr>
          <w:rFonts w:eastAsiaTheme="minorEastAsia"/>
        </w:rPr>
      </w:pPr>
    </w:p>
    <w:p w14:paraId="05CDE705" w14:textId="295F2D90" w:rsidR="00D21F14" w:rsidRDefault="00D21F14" w:rsidP="00556884">
      <w:pPr>
        <w:rPr>
          <w:rFonts w:eastAsiaTheme="minorEastAsia"/>
        </w:rPr>
      </w:pPr>
    </w:p>
    <w:p w14:paraId="4363C8A6" w14:textId="085B2F7C" w:rsidR="00D21F14" w:rsidRDefault="00D21F14" w:rsidP="005568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den>
            </m:f>
          </m:e>
        </m:func>
      </m:oMath>
    </w:p>
    <w:p w14:paraId="2D3950CF" w14:textId="0ADDF35A" w:rsidR="00D21F14" w:rsidRDefault="00D21F14" w:rsidP="00556884">
      <w:pPr>
        <w:rPr>
          <w:rFonts w:eastAsiaTheme="minorEastAsia"/>
        </w:rPr>
      </w:pPr>
    </w:p>
    <w:p w14:paraId="6A24BA91" w14:textId="0FD58A21" w:rsidR="00D21F14" w:rsidRDefault="00D21F14" w:rsidP="00556884">
      <w:pPr>
        <w:rPr>
          <w:rFonts w:eastAsiaTheme="minorEastAsia"/>
        </w:rPr>
      </w:pPr>
    </w:p>
    <w:p w14:paraId="0E20D52E" w14:textId="77777777" w:rsidR="00D21F14" w:rsidRDefault="00D21F14" w:rsidP="00556884">
      <w:pPr>
        <w:rPr>
          <w:rFonts w:eastAsiaTheme="minorEastAsia"/>
        </w:rPr>
      </w:pPr>
    </w:p>
    <w:p w14:paraId="1810366C" w14:textId="1C9EFA3D" w:rsidR="00D21F14" w:rsidRDefault="00D21F14" w:rsidP="0055688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must be true to use </w:t>
      </w:r>
      <w:proofErr w:type="spellStart"/>
      <w:r>
        <w:rPr>
          <w:rFonts w:eastAsiaTheme="minorEastAsia"/>
        </w:rPr>
        <w:t>L’Hopitals</w:t>
      </w:r>
      <w:proofErr w:type="spellEnd"/>
      <w:r>
        <w:rPr>
          <w:rFonts w:eastAsiaTheme="minorEastAsia"/>
        </w:rPr>
        <w:t xml:space="preserve"> Rule?</w:t>
      </w:r>
    </w:p>
    <w:p w14:paraId="19F2B64D" w14:textId="0F486E09" w:rsidR="00D21F14" w:rsidRDefault="00D21F14" w:rsidP="00556884">
      <w:pPr>
        <w:rPr>
          <w:rFonts w:eastAsiaTheme="minorEastAsia"/>
        </w:rPr>
      </w:pPr>
    </w:p>
    <w:p w14:paraId="68B1FC60" w14:textId="0F2BD60E" w:rsidR="00D21F14" w:rsidRDefault="00D21F14" w:rsidP="00556884">
      <w:pPr>
        <w:rPr>
          <w:rFonts w:eastAsiaTheme="minorEastAsia"/>
        </w:rPr>
      </w:pPr>
    </w:p>
    <w:p w14:paraId="1FBF8F22" w14:textId="12E2E019" w:rsidR="00D21F14" w:rsidRDefault="00D21F14" w:rsidP="00556884">
      <w:pPr>
        <w:rPr>
          <w:rFonts w:eastAsiaTheme="minorEastAsia"/>
        </w:rPr>
      </w:pPr>
    </w:p>
    <w:p w14:paraId="24BBE345" w14:textId="570A8CC8" w:rsidR="00D21F14" w:rsidRDefault="00D21F14" w:rsidP="00556884">
      <w:pPr>
        <w:rPr>
          <w:rFonts w:eastAsiaTheme="minorEastAsia"/>
        </w:rPr>
      </w:pPr>
    </w:p>
    <w:p w14:paraId="4AC7AFC5" w14:textId="69AEED9C" w:rsidR="00D21F14" w:rsidRDefault="00D21F14" w:rsidP="00556884">
      <w:pPr>
        <w:rPr>
          <w:rFonts w:eastAsiaTheme="minorEastAsia"/>
        </w:rPr>
      </w:pPr>
    </w:p>
    <w:p w14:paraId="76DE59BA" w14:textId="4B252F87" w:rsidR="00D21F14" w:rsidRDefault="00D21F14" w:rsidP="00556884">
      <w:pPr>
        <w:rPr>
          <w:rFonts w:eastAsiaTheme="minorEastAsia"/>
        </w:rPr>
      </w:pPr>
    </w:p>
    <w:p w14:paraId="23C362C4" w14:textId="140578D1" w:rsidR="00D21F14" w:rsidRDefault="00D21F14" w:rsidP="0055688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Evaluate</w:t>
      </w:r>
    </w:p>
    <w:p w14:paraId="30F8A844" w14:textId="227FBDC1" w:rsidR="00D21F14" w:rsidRDefault="00D21F14" w:rsidP="00556884">
      <w:p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func>
                  </m:e>
                </m:d>
              </m:num>
              <m:den>
                <m:r>
                  <w:rPr>
                    <w:rFonts w:ascii="Cambria Math" w:eastAsiaTheme="minorEastAsia" w:hAnsi="Cambria Math"/>
                  </w:rPr>
                  <m:t>x+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den>
            </m:f>
          </m:e>
        </m:func>
      </m:oMath>
      <w:r>
        <w:rPr>
          <w:rFonts w:eastAsiaTheme="minorEastAsia"/>
        </w:rPr>
        <w:t xml:space="preserve"> </w:t>
      </w:r>
    </w:p>
    <w:p w14:paraId="199F57E1" w14:textId="10FB0026" w:rsidR="00D21F14" w:rsidRDefault="00D21F14" w:rsidP="00556884">
      <w:pPr>
        <w:rPr>
          <w:rFonts w:eastAsiaTheme="minorEastAsia"/>
        </w:rPr>
      </w:pPr>
    </w:p>
    <w:p w14:paraId="08416822" w14:textId="504487EA" w:rsidR="00D21F14" w:rsidRDefault="00D21F14" w:rsidP="00556884">
      <w:pPr>
        <w:rPr>
          <w:rFonts w:eastAsiaTheme="minorEastAsia"/>
        </w:rPr>
      </w:pPr>
    </w:p>
    <w:p w14:paraId="701EF23F" w14:textId="6E405DB6" w:rsidR="00D21F14" w:rsidRDefault="00D21F14" w:rsidP="00556884">
      <w:pPr>
        <w:rPr>
          <w:rFonts w:eastAsiaTheme="minorEastAsia"/>
        </w:rPr>
      </w:pPr>
    </w:p>
    <w:p w14:paraId="3657EEA7" w14:textId="666B46EB" w:rsidR="00D21F14" w:rsidRDefault="00D21F14" w:rsidP="00556884">
      <w:pPr>
        <w:rPr>
          <w:rFonts w:eastAsiaTheme="minorEastAsia"/>
        </w:rPr>
      </w:pPr>
    </w:p>
    <w:p w14:paraId="3C8CA5CC" w14:textId="7AC169AF" w:rsidR="00D21F14" w:rsidRDefault="00D21F14" w:rsidP="00556884">
      <w:pPr>
        <w:rPr>
          <w:rFonts w:eastAsiaTheme="minorEastAsia"/>
        </w:rPr>
      </w:pPr>
    </w:p>
    <w:p w14:paraId="690051F6" w14:textId="62316D19" w:rsidR="00D21F14" w:rsidRDefault="00DC144D" w:rsidP="00556884">
      <w:pPr>
        <w:rPr>
          <w:rFonts w:eastAsiaTheme="minorEastAsia"/>
        </w:rPr>
      </w:pPr>
      <w:r>
        <w:rPr>
          <w:rFonts w:eastAsiaTheme="minorEastAsia"/>
        </w:rPr>
        <w:t xml:space="preserve">You can also combine </w:t>
      </w:r>
      <w:proofErr w:type="spellStart"/>
      <w:r>
        <w:rPr>
          <w:rFonts w:eastAsiaTheme="minorEastAsia"/>
        </w:rPr>
        <w:t>L’Hopital’s</w:t>
      </w:r>
      <w:proofErr w:type="spellEnd"/>
      <w:r>
        <w:rPr>
          <w:rFonts w:eastAsiaTheme="minorEastAsia"/>
        </w:rPr>
        <w:t xml:space="preserve"> Rule with </w:t>
      </w:r>
      <w:proofErr w:type="gramStart"/>
      <w:r>
        <w:rPr>
          <w:rFonts w:eastAsiaTheme="minorEastAsia"/>
        </w:rPr>
        <w:t>other</w:t>
      </w:r>
      <w:proofErr w:type="gramEnd"/>
      <w:r>
        <w:rPr>
          <w:rFonts w:eastAsiaTheme="minorEastAsia"/>
        </w:rPr>
        <w:t xml:space="preserve"> limit knowledge</w:t>
      </w:r>
    </w:p>
    <w:p w14:paraId="1D335417" w14:textId="6D9C0670" w:rsidR="00DC144D" w:rsidRDefault="00DC144D" w:rsidP="00556884">
      <w:p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func>
      </m:oMath>
      <w:r>
        <w:rPr>
          <w:rFonts w:eastAsiaTheme="minorEastAsia"/>
        </w:rPr>
        <w:t xml:space="preserve"> </w:t>
      </w:r>
    </w:p>
    <w:p w14:paraId="15AFF060" w14:textId="19A545C1" w:rsidR="00DC144D" w:rsidRDefault="00DC144D" w:rsidP="00556884">
      <w:pPr>
        <w:rPr>
          <w:rFonts w:eastAsiaTheme="minorEastAsia"/>
        </w:rPr>
      </w:pPr>
    </w:p>
    <w:p w14:paraId="7471BD66" w14:textId="4A7BEC6A" w:rsidR="00DC144D" w:rsidRDefault="00DC144D" w:rsidP="00556884">
      <w:pPr>
        <w:rPr>
          <w:rFonts w:eastAsiaTheme="minorEastAsia"/>
        </w:rPr>
      </w:pPr>
    </w:p>
    <w:p w14:paraId="0F2969D0" w14:textId="42CD1918" w:rsidR="00DC144D" w:rsidRDefault="00DC144D" w:rsidP="00556884">
      <w:pPr>
        <w:rPr>
          <w:rFonts w:eastAsiaTheme="minorEastAsia"/>
        </w:rPr>
      </w:pPr>
    </w:p>
    <w:p w14:paraId="514880F7" w14:textId="65885600" w:rsidR="00DC144D" w:rsidRDefault="00DC144D" w:rsidP="00556884">
      <w:pPr>
        <w:rPr>
          <w:rFonts w:eastAsiaTheme="minorEastAsia"/>
        </w:rPr>
      </w:pPr>
    </w:p>
    <w:p w14:paraId="3A5828C6" w14:textId="6321078C" w:rsidR="00DC144D" w:rsidRDefault="00DC144D" w:rsidP="00556884">
      <w:pPr>
        <w:rPr>
          <w:rFonts w:eastAsiaTheme="minorEastAsia"/>
        </w:rPr>
      </w:pPr>
    </w:p>
    <w:p w14:paraId="48A925F0" w14:textId="1C213990" w:rsidR="00D21F14" w:rsidRDefault="00D21F14" w:rsidP="00556884">
      <w:pPr>
        <w:rPr>
          <w:rFonts w:eastAsiaTheme="minorEastAsia"/>
        </w:rPr>
      </w:pPr>
      <w:bookmarkStart w:id="0" w:name="_GoBack"/>
      <w:bookmarkEnd w:id="0"/>
    </w:p>
    <w:p w14:paraId="41AA06D4" w14:textId="32D4D1BA" w:rsidR="00D21F14" w:rsidRDefault="00D21F14" w:rsidP="00556884">
      <w:pPr>
        <w:rPr>
          <w:rFonts w:eastAsiaTheme="minorEastAsia"/>
        </w:rPr>
      </w:pPr>
    </w:p>
    <w:p w14:paraId="297E96D3" w14:textId="786CF6B7" w:rsidR="00D21F14" w:rsidRDefault="00D21F14" w:rsidP="00556884">
      <w:pPr>
        <w:rPr>
          <w:rFonts w:eastAsiaTheme="minorEastAsia"/>
        </w:rPr>
      </w:pPr>
    </w:p>
    <w:p w14:paraId="0741B110" w14:textId="7E32598C" w:rsidR="00D21F14" w:rsidRDefault="00D21F14" w:rsidP="00556884">
      <w:pPr>
        <w:rPr>
          <w:rFonts w:eastAsiaTheme="minorEastAsia"/>
        </w:rPr>
      </w:pPr>
    </w:p>
    <w:p w14:paraId="6CA24C8A" w14:textId="77777777" w:rsidR="00D21F14" w:rsidRPr="00D21F14" w:rsidRDefault="00D21F14" w:rsidP="00556884">
      <w:pPr>
        <w:rPr>
          <w:rFonts w:eastAsiaTheme="minorEastAsia"/>
        </w:rPr>
      </w:pPr>
    </w:p>
    <w:p w14:paraId="22677FDF" w14:textId="65D382DC" w:rsidR="00556884" w:rsidRPr="00CA3C9F" w:rsidRDefault="00556884" w:rsidP="00556884">
      <w:r>
        <w:rPr>
          <w:rFonts w:eastAsiaTheme="minorEastAsia"/>
        </w:rPr>
        <w:t xml:space="preserve"> </w:t>
      </w:r>
    </w:p>
    <w:sectPr w:rsidR="00556884" w:rsidRPr="00CA3C9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BCB52" w14:textId="77777777" w:rsidR="00B61D62" w:rsidRDefault="00B61D62" w:rsidP="002B1E9C">
      <w:pPr>
        <w:spacing w:after="0" w:line="240" w:lineRule="auto"/>
      </w:pPr>
      <w:r>
        <w:separator/>
      </w:r>
    </w:p>
  </w:endnote>
  <w:endnote w:type="continuationSeparator" w:id="0">
    <w:p w14:paraId="53AA8EB0" w14:textId="77777777" w:rsidR="00B61D62" w:rsidRDefault="00B61D6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CBF8F" w14:textId="77777777" w:rsidR="00B61D62" w:rsidRDefault="00B61D62" w:rsidP="002B1E9C">
      <w:pPr>
        <w:spacing w:after="0" w:line="240" w:lineRule="auto"/>
      </w:pPr>
      <w:r>
        <w:separator/>
      </w:r>
    </w:p>
  </w:footnote>
  <w:footnote w:type="continuationSeparator" w:id="0">
    <w:p w14:paraId="23C3B828" w14:textId="77777777" w:rsidR="00B61D62" w:rsidRDefault="00B61D6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61D62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L’Hopitals Rule</dc:title>
  <dc:subject/>
  <dc:creator>jenniferanne.hill@gmail.com</dc:creator>
  <cp:keywords/>
  <dc:description/>
  <cp:lastModifiedBy>jenniferanne.hill@gmail.com</cp:lastModifiedBy>
  <cp:revision>2</cp:revision>
  <cp:lastPrinted>2020-10-12T19:42:00Z</cp:lastPrinted>
  <dcterms:created xsi:type="dcterms:W3CDTF">2020-10-22T17:23:00Z</dcterms:created>
  <dcterms:modified xsi:type="dcterms:W3CDTF">2020-10-22T17:23:00Z</dcterms:modified>
  <dc:language>en-US</dc:language>
</cp:coreProperties>
</file>